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2B" w:rsidRPr="009434F1" w:rsidRDefault="00FC084C" w:rsidP="00FC084C">
      <w:pPr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9434F1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График консультации по предметам для учащихся 9 класса МБОУ «</w:t>
      </w:r>
      <w:proofErr w:type="spellStart"/>
      <w:r w:rsidRPr="009434F1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Бугадинская</w:t>
      </w:r>
      <w:proofErr w:type="spellEnd"/>
      <w:r w:rsidRPr="009434F1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ООШ» на 2019-2020 учебный год</w:t>
      </w:r>
    </w:p>
    <w:tbl>
      <w:tblPr>
        <w:tblStyle w:val="a3"/>
        <w:tblW w:w="0" w:type="auto"/>
        <w:tblLook w:val="04A0"/>
      </w:tblPr>
      <w:tblGrid>
        <w:gridCol w:w="817"/>
        <w:gridCol w:w="1985"/>
        <w:gridCol w:w="1576"/>
        <w:gridCol w:w="992"/>
        <w:gridCol w:w="1985"/>
        <w:gridCol w:w="2233"/>
      </w:tblGrid>
      <w:tr w:rsidR="00FC084C" w:rsidRPr="009434F1" w:rsidTr="00FC084C">
        <w:tc>
          <w:tcPr>
            <w:tcW w:w="817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№</w:t>
            </w:r>
            <w:proofErr w:type="spellStart"/>
            <w:proofErr w:type="gram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</w:t>
            </w:r>
            <w:proofErr w:type="spellEnd"/>
            <w:proofErr w:type="gram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/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День недели</w:t>
            </w:r>
          </w:p>
        </w:tc>
        <w:tc>
          <w:tcPr>
            <w:tcW w:w="992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Учитель</w:t>
            </w:r>
          </w:p>
        </w:tc>
        <w:tc>
          <w:tcPr>
            <w:tcW w:w="2233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Ученик</w:t>
            </w:r>
          </w:p>
        </w:tc>
      </w:tr>
      <w:tr w:rsidR="00FC084C" w:rsidRPr="009434F1" w:rsidTr="00FC084C">
        <w:tc>
          <w:tcPr>
            <w:tcW w:w="817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Пятница</w:t>
            </w:r>
          </w:p>
        </w:tc>
        <w:tc>
          <w:tcPr>
            <w:tcW w:w="992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13.50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Сулайманова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А.Н.</w:t>
            </w:r>
          </w:p>
        </w:tc>
        <w:tc>
          <w:tcPr>
            <w:tcW w:w="2233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Ахмадуллин Рафаэль</w:t>
            </w:r>
          </w:p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Гибадуллин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Айназ</w:t>
            </w:r>
            <w:proofErr w:type="spellEnd"/>
          </w:p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Салихов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Ильнур</w:t>
            </w:r>
            <w:proofErr w:type="spellEnd"/>
          </w:p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Сахапов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Данияр</w:t>
            </w:r>
            <w:proofErr w:type="spellEnd"/>
          </w:p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Тимиров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Айнур</w:t>
            </w:r>
            <w:proofErr w:type="spellEnd"/>
          </w:p>
          <w:p w:rsidR="009434F1" w:rsidRPr="009434F1" w:rsidRDefault="009434F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FC084C" w:rsidRPr="009434F1" w:rsidTr="00FC084C">
        <w:tc>
          <w:tcPr>
            <w:tcW w:w="817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Среда</w:t>
            </w:r>
          </w:p>
        </w:tc>
        <w:tc>
          <w:tcPr>
            <w:tcW w:w="992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13.50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Фардиева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Л.Р.</w:t>
            </w:r>
          </w:p>
        </w:tc>
        <w:tc>
          <w:tcPr>
            <w:tcW w:w="2233" w:type="dxa"/>
          </w:tcPr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Ахмадуллин Рафаэль</w:t>
            </w:r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Гибадуллин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Айназ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Салихов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Ильнур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Сахапов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Данияр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Тимиров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Айнур</w:t>
            </w:r>
            <w:proofErr w:type="spellEnd"/>
          </w:p>
          <w:p w:rsidR="009434F1" w:rsidRPr="009434F1" w:rsidRDefault="009434F1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FC084C" w:rsidRPr="009434F1" w:rsidTr="00FC084C">
        <w:tc>
          <w:tcPr>
            <w:tcW w:w="817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Суббота</w:t>
            </w:r>
          </w:p>
        </w:tc>
        <w:tc>
          <w:tcPr>
            <w:tcW w:w="992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7.15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Ахметдинова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Г.Р.</w:t>
            </w:r>
          </w:p>
        </w:tc>
        <w:tc>
          <w:tcPr>
            <w:tcW w:w="2233" w:type="dxa"/>
          </w:tcPr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Ахмадуллин Рафаэль</w:t>
            </w:r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Гибадуллин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Айназ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Салихов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Ильнур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Сахапов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Данияр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Тимиров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Айнур</w:t>
            </w:r>
            <w:proofErr w:type="spellEnd"/>
          </w:p>
          <w:p w:rsidR="009434F1" w:rsidRPr="009434F1" w:rsidRDefault="009434F1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FC084C" w:rsidRPr="009434F1" w:rsidTr="00FC084C">
        <w:tc>
          <w:tcPr>
            <w:tcW w:w="817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084C" w:rsidRPr="009434F1" w:rsidRDefault="009434F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13.50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Харисова И.М.</w:t>
            </w:r>
          </w:p>
        </w:tc>
        <w:tc>
          <w:tcPr>
            <w:tcW w:w="2233" w:type="dxa"/>
          </w:tcPr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Гибадуллин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Айназ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Тимиров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Айнур</w:t>
            </w:r>
            <w:proofErr w:type="spellEnd"/>
          </w:p>
          <w:p w:rsidR="009434F1" w:rsidRPr="009434F1" w:rsidRDefault="009434F1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FC084C" w:rsidRPr="009434F1" w:rsidTr="00FC084C">
        <w:tc>
          <w:tcPr>
            <w:tcW w:w="817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Вторник</w:t>
            </w:r>
          </w:p>
        </w:tc>
        <w:tc>
          <w:tcPr>
            <w:tcW w:w="992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13.50</w:t>
            </w:r>
          </w:p>
        </w:tc>
        <w:tc>
          <w:tcPr>
            <w:tcW w:w="1985" w:type="dxa"/>
          </w:tcPr>
          <w:p w:rsidR="00FC084C" w:rsidRPr="009434F1" w:rsidRDefault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Зямилова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Р.Г.</w:t>
            </w:r>
          </w:p>
        </w:tc>
        <w:tc>
          <w:tcPr>
            <w:tcW w:w="2233" w:type="dxa"/>
          </w:tcPr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Ахмадуллин Рафаэль</w:t>
            </w:r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Салихов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Ильнур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Сахапов</w:t>
            </w:r>
            <w:proofErr w:type="spellEnd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proofErr w:type="spellStart"/>
            <w:r w:rsidRPr="009434F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Данияр</w:t>
            </w:r>
            <w:proofErr w:type="spellEnd"/>
          </w:p>
          <w:p w:rsidR="00FC084C" w:rsidRPr="009434F1" w:rsidRDefault="00FC084C" w:rsidP="00FC084C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FC084C" w:rsidRPr="00FC084C" w:rsidRDefault="00FC084C">
      <w:pPr>
        <w:rPr>
          <w:rFonts w:ascii="Times New Roman" w:hAnsi="Times New Roman" w:cs="Times New Roman"/>
          <w:sz w:val="24"/>
          <w:szCs w:val="24"/>
        </w:rPr>
      </w:pPr>
    </w:p>
    <w:p w:rsidR="00FC084C" w:rsidRPr="00FC084C" w:rsidRDefault="00FC084C" w:rsidP="001A17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084C" w:rsidRPr="00FC084C" w:rsidRDefault="00FC084C" w:rsidP="001A1793">
      <w:pPr>
        <w:jc w:val="center"/>
        <w:rPr>
          <w:rFonts w:ascii="Times New Roman" w:hAnsi="Times New Roman" w:cs="Times New Roman"/>
          <w:sz w:val="24"/>
          <w:szCs w:val="24"/>
        </w:rPr>
      </w:pPr>
      <w:r w:rsidRPr="00FC084C">
        <w:rPr>
          <w:rFonts w:ascii="Times New Roman" w:hAnsi="Times New Roman" w:cs="Times New Roman"/>
          <w:sz w:val="24"/>
          <w:szCs w:val="24"/>
        </w:rPr>
        <w:t>Директор школы:                                В.М.Салихов</w:t>
      </w:r>
    </w:p>
    <w:sectPr w:rsidR="00FC084C" w:rsidRPr="00FC084C" w:rsidSect="00FC08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084C"/>
    <w:rsid w:val="001A1793"/>
    <w:rsid w:val="002F4206"/>
    <w:rsid w:val="005A502B"/>
    <w:rsid w:val="009434F1"/>
    <w:rsid w:val="00F2243C"/>
    <w:rsid w:val="00FC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2020-01-15T11:08:00Z</cp:lastPrinted>
  <dcterms:created xsi:type="dcterms:W3CDTF">2019-11-18T07:46:00Z</dcterms:created>
  <dcterms:modified xsi:type="dcterms:W3CDTF">2020-01-15T11:09:00Z</dcterms:modified>
</cp:coreProperties>
</file>